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ED833" w14:textId="77777777" w:rsidR="006D3626" w:rsidRPr="004263BB" w:rsidRDefault="006D3626" w:rsidP="006D3626">
      <w:pPr>
        <w:jc w:val="center"/>
        <w:rPr>
          <w:rFonts w:eastAsia="Calibri"/>
          <w:b/>
          <w:bCs/>
          <w:caps/>
          <w:lang w:eastAsia="en-US"/>
        </w:rPr>
      </w:pPr>
      <w:r w:rsidRPr="004263BB">
        <w:rPr>
          <w:noProof/>
        </w:rPr>
        <w:drawing>
          <wp:anchor distT="0" distB="0" distL="114300" distR="114300" simplePos="0" relativeHeight="251659264" behindDoc="1" locked="0" layoutInCell="1" allowOverlap="1" wp14:anchorId="537A2F58" wp14:editId="4BCA3650">
            <wp:simplePos x="0" y="0"/>
            <wp:positionH relativeFrom="column">
              <wp:posOffset>-1052195</wp:posOffset>
            </wp:positionH>
            <wp:positionV relativeFrom="paragraph">
              <wp:posOffset>-487680</wp:posOffset>
            </wp:positionV>
            <wp:extent cx="2314575" cy="1991360"/>
            <wp:effectExtent l="0" t="0" r="9525" b="889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0" contrast="-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63BB">
        <w:rPr>
          <w:rFonts w:eastAsia="Calibri"/>
          <w:b/>
          <w:bCs/>
          <w:caps/>
          <w:lang w:eastAsia="en-US"/>
        </w:rPr>
        <w:t>MINISTÈRE DES ARM</w:t>
      </w:r>
      <w:r w:rsidRPr="004263BB">
        <w:rPr>
          <w:rFonts w:eastAsia="Calibri"/>
          <w:b/>
          <w:bCs/>
          <w:lang w:eastAsia="en-US"/>
        </w:rPr>
        <w:t>É</w:t>
      </w:r>
      <w:r w:rsidRPr="004263BB">
        <w:rPr>
          <w:rFonts w:eastAsia="Calibri"/>
          <w:b/>
          <w:bCs/>
          <w:caps/>
          <w:lang w:eastAsia="en-US"/>
        </w:rPr>
        <w:t>ES</w:t>
      </w:r>
    </w:p>
    <w:p w14:paraId="2818F76B" w14:textId="77777777" w:rsidR="006D3626" w:rsidRDefault="006D3626" w:rsidP="006D3626">
      <w:pPr>
        <w:jc w:val="center"/>
        <w:rPr>
          <w:rFonts w:eastAsia="Calibri"/>
          <w:b/>
          <w:bCs/>
          <w:lang w:eastAsia="en-US"/>
        </w:rPr>
      </w:pPr>
      <w:r w:rsidRPr="004263BB">
        <w:rPr>
          <w:rFonts w:eastAsia="Calibri"/>
          <w:b/>
          <w:bCs/>
          <w:lang w:eastAsia="en-US"/>
        </w:rPr>
        <w:t>SERVICE DE SANTÉ DES ARMÉES</w:t>
      </w:r>
    </w:p>
    <w:p w14:paraId="60D88402" w14:textId="77777777" w:rsidR="006D3626" w:rsidRPr="004263BB" w:rsidRDefault="006D3626" w:rsidP="006D3626">
      <w:pPr>
        <w:jc w:val="center"/>
        <w:rPr>
          <w:rFonts w:eastAsia="Calibri"/>
          <w:b/>
          <w:bCs/>
          <w:lang w:eastAsia="en-US"/>
        </w:rPr>
      </w:pPr>
    </w:p>
    <w:p w14:paraId="6D4D2D25" w14:textId="77777777" w:rsidR="006D3626" w:rsidRPr="004263BB" w:rsidRDefault="006D3626" w:rsidP="006D3626">
      <w:pPr>
        <w:jc w:val="center"/>
        <w:rPr>
          <w:b/>
          <w:noProof/>
        </w:rPr>
      </w:pPr>
      <w:r w:rsidRPr="004263BB">
        <w:rPr>
          <w:b/>
          <w:noProof/>
        </w:rPr>
        <w:t xml:space="preserve">Plateforme Achats Finances Santé </w:t>
      </w:r>
    </w:p>
    <w:p w14:paraId="44C9DE46" w14:textId="77777777" w:rsidR="006D3626" w:rsidRPr="004263BB" w:rsidRDefault="006D3626" w:rsidP="006D3626">
      <w:pPr>
        <w:jc w:val="center"/>
        <w:rPr>
          <w:b/>
          <w:noProof/>
        </w:rPr>
      </w:pPr>
      <w:r w:rsidRPr="004263BB">
        <w:rPr>
          <w:b/>
          <w:noProof/>
        </w:rPr>
        <w:t>Bureau achats</w:t>
      </w:r>
    </w:p>
    <w:p w14:paraId="0F610AC2" w14:textId="77777777" w:rsidR="006D3626" w:rsidRPr="004263BB" w:rsidRDefault="006D3626" w:rsidP="006D3626">
      <w:pPr>
        <w:jc w:val="center"/>
        <w:rPr>
          <w:b/>
        </w:rPr>
      </w:pPr>
      <w:r w:rsidRPr="004263BB">
        <w:rPr>
          <w:b/>
          <w:noProof/>
        </w:rPr>
        <w:t>Section Services et Maintenance des Structures Médicales</w:t>
      </w:r>
    </w:p>
    <w:p w14:paraId="18E67A76" w14:textId="77777777" w:rsidR="006D3626" w:rsidRPr="004263BB" w:rsidRDefault="006D3626" w:rsidP="006D3626">
      <w:pPr>
        <w:jc w:val="center"/>
        <w:rPr>
          <w:b/>
          <w:noProof/>
        </w:rPr>
      </w:pPr>
      <w:r w:rsidRPr="004263BB">
        <w:rPr>
          <w:b/>
          <w:noProof/>
        </w:rPr>
        <w:t>TSA 20003</w:t>
      </w:r>
    </w:p>
    <w:p w14:paraId="5CF4CD5E" w14:textId="77777777" w:rsidR="006D3626" w:rsidRPr="004263BB" w:rsidRDefault="006D3626" w:rsidP="006D3626">
      <w:pPr>
        <w:jc w:val="center"/>
        <w:rPr>
          <w:b/>
        </w:rPr>
      </w:pPr>
      <w:r w:rsidRPr="004263BB">
        <w:rPr>
          <w:b/>
          <w:noProof/>
        </w:rPr>
        <w:t>45404 FLEURY LES AUBRAIS Cedex</w:t>
      </w:r>
    </w:p>
    <w:p w14:paraId="36777A72" w14:textId="77777777" w:rsidR="006D3626" w:rsidRPr="004263BB" w:rsidRDefault="006D3626" w:rsidP="006D3626"/>
    <w:p w14:paraId="20A14574" w14:textId="77777777" w:rsidR="006D3626" w:rsidRDefault="006D3626" w:rsidP="006D3626"/>
    <w:p w14:paraId="65F2250A" w14:textId="6962A0EC" w:rsidR="006D3626" w:rsidRDefault="003738DF" w:rsidP="008B165D">
      <w:pPr>
        <w:jc w:val="center"/>
      </w:pPr>
      <w:r>
        <w:t>Annexe 3 au Règlement de la Consultation</w:t>
      </w:r>
      <w:bookmarkStart w:id="0" w:name="_GoBack"/>
      <w:bookmarkEnd w:id="0"/>
    </w:p>
    <w:p w14:paraId="30E02CF9" w14:textId="77777777" w:rsidR="000B7419" w:rsidRPr="004263BB" w:rsidRDefault="000B7419" w:rsidP="006D3626"/>
    <w:p w14:paraId="1583EFCA" w14:textId="77777777" w:rsidR="006D3626" w:rsidRPr="004263BB" w:rsidRDefault="006D3626" w:rsidP="006D3626">
      <w:pPr>
        <w:jc w:val="center"/>
        <w:rPr>
          <w:b/>
          <w:sz w:val="32"/>
          <w:u w:val="single"/>
        </w:rPr>
      </w:pPr>
      <w:r w:rsidRPr="004263BB">
        <w:rPr>
          <w:b/>
          <w:sz w:val="32"/>
          <w:u w:val="single"/>
        </w:rPr>
        <w:t>ATTESTATION DE VISITE DES LOCAUX SUR SITE</w:t>
      </w:r>
    </w:p>
    <w:p w14:paraId="0192D53B" w14:textId="77777777" w:rsidR="006D3626" w:rsidRPr="004263BB" w:rsidRDefault="006D3626" w:rsidP="006D3626">
      <w:pPr>
        <w:jc w:val="center"/>
      </w:pPr>
    </w:p>
    <w:p w14:paraId="790AD86D" w14:textId="77777777" w:rsidR="006D3626" w:rsidRPr="004263BB" w:rsidRDefault="006D3626" w:rsidP="006D3626"/>
    <w:p w14:paraId="40F61684" w14:textId="77777777" w:rsidR="006D3626" w:rsidRPr="004263BB" w:rsidRDefault="006D3626" w:rsidP="006D3626">
      <w:pPr>
        <w:spacing w:line="360" w:lineRule="auto"/>
      </w:pPr>
      <w:r w:rsidRPr="004263BB">
        <w:t>Je soussigné (Grade Nom Prénom Fonction) :</w:t>
      </w:r>
    </w:p>
    <w:p w14:paraId="3BCA9E4B" w14:textId="6E6B0B2E" w:rsidR="006D3626" w:rsidRDefault="006D3626" w:rsidP="006D3626">
      <w:pPr>
        <w:pStyle w:val="En-tte"/>
        <w:tabs>
          <w:tab w:val="clear" w:pos="4536"/>
          <w:tab w:val="clear" w:pos="9072"/>
          <w:tab w:val="right" w:leader="dot" w:pos="9000"/>
        </w:tabs>
        <w:spacing w:line="360" w:lineRule="auto"/>
        <w:rPr>
          <w:kern w:val="0"/>
          <w:szCs w:val="24"/>
        </w:rPr>
      </w:pPr>
      <w:r w:rsidRPr="004263BB">
        <w:rPr>
          <w:kern w:val="0"/>
          <w:szCs w:val="24"/>
        </w:rPr>
        <w:tab/>
      </w:r>
    </w:p>
    <w:p w14:paraId="50E8016B" w14:textId="77777777" w:rsidR="000B7419" w:rsidRDefault="000B7419" w:rsidP="000B7419">
      <w:pPr>
        <w:pStyle w:val="En-tte"/>
        <w:tabs>
          <w:tab w:val="clear" w:pos="4536"/>
          <w:tab w:val="clear" w:pos="9072"/>
          <w:tab w:val="right" w:leader="dot" w:pos="9000"/>
        </w:tabs>
        <w:spacing w:line="360" w:lineRule="auto"/>
        <w:rPr>
          <w:kern w:val="0"/>
          <w:szCs w:val="24"/>
        </w:rPr>
      </w:pPr>
      <w:r w:rsidRPr="004263BB">
        <w:rPr>
          <w:kern w:val="0"/>
          <w:szCs w:val="24"/>
        </w:rPr>
        <w:tab/>
      </w:r>
    </w:p>
    <w:p w14:paraId="5A27F959" w14:textId="77777777" w:rsidR="000B7419" w:rsidRDefault="000B7419" w:rsidP="006D3626">
      <w:pPr>
        <w:tabs>
          <w:tab w:val="right" w:leader="dot" w:pos="9000"/>
        </w:tabs>
        <w:spacing w:line="360" w:lineRule="auto"/>
      </w:pPr>
    </w:p>
    <w:p w14:paraId="67278301" w14:textId="3B1CC7C1" w:rsidR="006D3626" w:rsidRDefault="006D3626" w:rsidP="006D3626">
      <w:pPr>
        <w:tabs>
          <w:tab w:val="right" w:leader="dot" w:pos="9000"/>
        </w:tabs>
        <w:spacing w:line="360" w:lineRule="auto"/>
      </w:pPr>
      <w:r w:rsidRPr="004263BB">
        <w:t xml:space="preserve">représentant </w:t>
      </w:r>
      <w:r w:rsidR="0010588B">
        <w:t>la Pharmacie Centrale des Armées</w:t>
      </w:r>
    </w:p>
    <w:p w14:paraId="4453AE82" w14:textId="1E4B0402" w:rsidR="006D3626" w:rsidRPr="004263BB" w:rsidRDefault="006D3626" w:rsidP="006D3626">
      <w:pPr>
        <w:tabs>
          <w:tab w:val="right" w:leader="dot" w:pos="9000"/>
        </w:tabs>
        <w:spacing w:line="360" w:lineRule="auto"/>
      </w:pPr>
      <w:r w:rsidRPr="004263BB">
        <w:t xml:space="preserve">situé </w:t>
      </w:r>
      <w:r w:rsidR="0010588B">
        <w:t xml:space="preserve"> Camp Militaire d’Orléans-Chanteau</w:t>
      </w:r>
      <w:r w:rsidR="006F6BBE">
        <w:t xml:space="preserve"> </w:t>
      </w:r>
      <w:r w:rsidRPr="004263BB">
        <w:t xml:space="preserve">atteste que : </w:t>
      </w:r>
      <w:r w:rsidRPr="004263BB">
        <w:tab/>
      </w:r>
    </w:p>
    <w:p w14:paraId="595A9D0C" w14:textId="77777777" w:rsidR="006D3626" w:rsidRDefault="006D3626" w:rsidP="0010588B">
      <w:pPr>
        <w:tabs>
          <w:tab w:val="right" w:pos="9072"/>
        </w:tabs>
        <w:spacing w:line="360" w:lineRule="auto"/>
        <w:jc w:val="both"/>
      </w:pPr>
      <w:r w:rsidRPr="004263BB">
        <w:t xml:space="preserve">représentant la société : </w:t>
      </w:r>
      <w:r w:rsidRPr="004263BB">
        <w:tab/>
        <w:t>……………………………………………………………..</w:t>
      </w:r>
    </w:p>
    <w:p w14:paraId="0447BDD0" w14:textId="77777777" w:rsidR="006D3626" w:rsidRPr="004263BB" w:rsidRDefault="006D3626" w:rsidP="006D3626">
      <w:pPr>
        <w:tabs>
          <w:tab w:val="right" w:leader="dot" w:pos="9000"/>
        </w:tabs>
        <w:jc w:val="both"/>
      </w:pPr>
    </w:p>
    <w:p w14:paraId="4F498FFB" w14:textId="14A823A5" w:rsidR="006D3626" w:rsidRDefault="006D3626" w:rsidP="006D3626">
      <w:pPr>
        <w:jc w:val="both"/>
      </w:pPr>
      <w:r w:rsidRPr="004263BB">
        <w:t>s’est présenté et a effectué la visite des locaux sur site préalable à la remise des offres concernant la procédure</w:t>
      </w:r>
      <w:r w:rsidR="000B7419">
        <w:t xml:space="preserve"> DAF </w:t>
      </w:r>
      <w:r w:rsidR="00BD2D19">
        <w:t>2025 0000 25</w:t>
      </w:r>
      <w:r w:rsidR="000B7419">
        <w:t xml:space="preserve">  relatives </w:t>
      </w:r>
      <w:r w:rsidR="00BD2D19">
        <w:t>à</w:t>
      </w:r>
    </w:p>
    <w:p w14:paraId="116C3EDF" w14:textId="77777777" w:rsidR="00BD2D19" w:rsidRDefault="00BD2D19" w:rsidP="006D3626">
      <w:pPr>
        <w:jc w:val="both"/>
      </w:pPr>
    </w:p>
    <w:p w14:paraId="15B35867" w14:textId="3E292145" w:rsidR="00BD2D19" w:rsidRDefault="00BD2D19" w:rsidP="00BD2D19">
      <w:pPr>
        <w:pBdr>
          <w:top w:val="double" w:sz="12" w:space="1" w:color="auto" w:shadow="1"/>
          <w:left w:val="double" w:sz="12" w:space="1" w:color="auto" w:shadow="1"/>
          <w:bottom w:val="double" w:sz="12" w:space="15" w:color="auto" w:shadow="1"/>
          <w:right w:val="double" w:sz="12" w:space="0" w:color="auto" w:shadow="1"/>
        </w:pBdr>
        <w:ind w:right="61"/>
        <w:jc w:val="center"/>
        <w:rPr>
          <w:b/>
          <w:bCs/>
          <w:sz w:val="28"/>
        </w:rPr>
      </w:pPr>
      <w:r w:rsidRPr="00DE4896">
        <w:rPr>
          <w:b/>
          <w:bCs/>
          <w:sz w:val="28"/>
        </w:rPr>
        <w:t>« </w:t>
      </w:r>
      <w:r>
        <w:rPr>
          <w:b/>
          <w:bCs/>
          <w:sz w:val="28"/>
        </w:rPr>
        <w:t xml:space="preserve">MISE A DISPOSITION D’UN DISPOSITIF DE SOURCE ET DE STOCKAGE D’AZOTE LIQUIDE, FOURNITURE D’AZOTE LIQUIDE ET PRESTATIONS ASSOCIEES </w:t>
      </w:r>
      <w:r w:rsidRPr="00DE4896">
        <w:rPr>
          <w:b/>
          <w:bCs/>
          <w:sz w:val="28"/>
        </w:rPr>
        <w:t>AU PROFIT DE</w:t>
      </w:r>
      <w:r>
        <w:rPr>
          <w:b/>
          <w:bCs/>
          <w:sz w:val="28"/>
        </w:rPr>
        <w:t xml:space="preserve"> LA PHARMACIE CENTRALE </w:t>
      </w:r>
      <w:r w:rsidRPr="00DE4896">
        <w:rPr>
          <w:b/>
          <w:bCs/>
          <w:sz w:val="28"/>
        </w:rPr>
        <w:t>DES ARMEES »</w:t>
      </w:r>
    </w:p>
    <w:p w14:paraId="1C5328E8" w14:textId="77777777" w:rsidR="00BD2D19" w:rsidRDefault="00BD2D19" w:rsidP="00BD2D19">
      <w:pPr>
        <w:pBdr>
          <w:top w:val="double" w:sz="12" w:space="1" w:color="auto" w:shadow="1"/>
          <w:left w:val="double" w:sz="12" w:space="1" w:color="auto" w:shadow="1"/>
          <w:bottom w:val="double" w:sz="12" w:space="15" w:color="auto" w:shadow="1"/>
          <w:right w:val="double" w:sz="12" w:space="0" w:color="auto" w:shadow="1"/>
        </w:pBdr>
        <w:ind w:right="61"/>
        <w:jc w:val="center"/>
        <w:rPr>
          <w:b/>
          <w:bCs/>
          <w:sz w:val="28"/>
        </w:rPr>
      </w:pPr>
    </w:p>
    <w:p w14:paraId="053A153C" w14:textId="77777777" w:rsidR="00BD2D19" w:rsidRDefault="00BD2D19" w:rsidP="00BD2D19">
      <w:pPr>
        <w:autoSpaceDE w:val="0"/>
        <w:autoSpaceDN w:val="0"/>
        <w:adjustRightInd w:val="0"/>
        <w:ind w:right="61"/>
      </w:pPr>
    </w:p>
    <w:p w14:paraId="3A9D9723" w14:textId="77777777" w:rsidR="006D3626" w:rsidRPr="004263BB" w:rsidRDefault="006D3626" w:rsidP="006D3626">
      <w:pPr>
        <w:spacing w:line="360" w:lineRule="auto"/>
      </w:pPr>
    </w:p>
    <w:p w14:paraId="4ABBE94A" w14:textId="77777777" w:rsidR="006D3626" w:rsidRPr="004263BB" w:rsidRDefault="006D3626" w:rsidP="006D3626">
      <w:pPr>
        <w:pStyle w:val="En-tte"/>
        <w:tabs>
          <w:tab w:val="clear" w:pos="4536"/>
          <w:tab w:val="clear" w:pos="9072"/>
          <w:tab w:val="left" w:pos="5400"/>
          <w:tab w:val="right" w:leader="dot" w:pos="9000"/>
        </w:tabs>
        <w:spacing w:line="360" w:lineRule="auto"/>
        <w:rPr>
          <w:kern w:val="0"/>
          <w:szCs w:val="24"/>
        </w:rPr>
      </w:pPr>
      <w:r w:rsidRPr="004263BB">
        <w:rPr>
          <w:kern w:val="0"/>
          <w:szCs w:val="24"/>
        </w:rPr>
        <w:tab/>
        <w:t xml:space="preserve">A </w:t>
      </w:r>
      <w:r w:rsidRPr="004263BB">
        <w:rPr>
          <w:kern w:val="0"/>
          <w:szCs w:val="24"/>
        </w:rPr>
        <w:tab/>
      </w:r>
    </w:p>
    <w:p w14:paraId="25F191FA" w14:textId="77777777" w:rsidR="006D3626" w:rsidRPr="004263BB" w:rsidRDefault="006D3626" w:rsidP="006D3626">
      <w:pPr>
        <w:tabs>
          <w:tab w:val="left" w:pos="5400"/>
          <w:tab w:val="right" w:leader="dot" w:pos="9000"/>
        </w:tabs>
        <w:spacing w:line="360" w:lineRule="auto"/>
      </w:pPr>
      <w:r w:rsidRPr="004263BB">
        <w:tab/>
        <w:t xml:space="preserve">Le </w:t>
      </w:r>
      <w:r w:rsidRPr="004263BB">
        <w:tab/>
      </w:r>
    </w:p>
    <w:p w14:paraId="3F79F258" w14:textId="77777777" w:rsidR="006D3626" w:rsidRPr="004263BB" w:rsidRDefault="006D3626" w:rsidP="006D3626">
      <w:pPr>
        <w:spacing w:line="360" w:lineRule="auto"/>
        <w:sectPr w:rsidR="006D3626" w:rsidRPr="004263BB">
          <w:pgSz w:w="11906" w:h="16838"/>
          <w:pgMar w:top="539" w:right="1417" w:bottom="1417" w:left="1417" w:header="708" w:footer="708" w:gutter="0"/>
          <w:cols w:space="708"/>
          <w:docGrid w:linePitch="360"/>
        </w:sectPr>
      </w:pPr>
    </w:p>
    <w:p w14:paraId="44530198" w14:textId="77777777" w:rsidR="006D3626" w:rsidRPr="004263BB" w:rsidRDefault="006D3626" w:rsidP="006D3626">
      <w:pPr>
        <w:spacing w:line="360" w:lineRule="auto"/>
      </w:pPr>
    </w:p>
    <w:p w14:paraId="3F710613" w14:textId="77777777" w:rsidR="006D3626" w:rsidRPr="004263BB" w:rsidRDefault="006D3626" w:rsidP="006D3626">
      <w:pPr>
        <w:spacing w:line="360" w:lineRule="auto"/>
      </w:pPr>
    </w:p>
    <w:p w14:paraId="6E02E948" w14:textId="77777777" w:rsidR="006D3626" w:rsidRPr="004263BB" w:rsidRDefault="006D3626" w:rsidP="006D3626">
      <w:pPr>
        <w:spacing w:line="360" w:lineRule="auto"/>
        <w:jc w:val="center"/>
        <w:rPr>
          <w:u w:val="single"/>
        </w:rPr>
      </w:pPr>
      <w:r w:rsidRPr="004263BB">
        <w:rPr>
          <w:u w:val="single"/>
        </w:rPr>
        <w:t>Signatures</w:t>
      </w:r>
    </w:p>
    <w:p w14:paraId="55206F97" w14:textId="75D3EF87" w:rsidR="006D3626" w:rsidRPr="004263BB" w:rsidRDefault="006D3626" w:rsidP="00BD2D19">
      <w:pPr>
        <w:pStyle w:val="En-tte"/>
        <w:tabs>
          <w:tab w:val="clear" w:pos="4536"/>
          <w:tab w:val="clear" w:pos="9072"/>
          <w:tab w:val="right" w:pos="9000"/>
        </w:tabs>
        <w:spacing w:line="360" w:lineRule="auto"/>
        <w:rPr>
          <w:kern w:val="0"/>
          <w:szCs w:val="24"/>
        </w:rPr>
      </w:pPr>
      <w:r w:rsidRPr="004263BB">
        <w:rPr>
          <w:kern w:val="0"/>
          <w:szCs w:val="24"/>
        </w:rPr>
        <w:t>du ou des représentant(s)</w:t>
      </w:r>
      <w:r w:rsidR="00BD2D19">
        <w:rPr>
          <w:kern w:val="0"/>
          <w:szCs w:val="24"/>
        </w:rPr>
        <w:t xml:space="preserve"> du candidat</w:t>
      </w:r>
      <w:r w:rsidRPr="004263BB">
        <w:rPr>
          <w:kern w:val="0"/>
          <w:szCs w:val="24"/>
        </w:rPr>
        <w:tab/>
        <w:t>du ou des représentant(s)de l’établissement</w:t>
      </w:r>
      <w:r w:rsidRPr="004263BB">
        <w:rPr>
          <w:kern w:val="0"/>
          <w:szCs w:val="24"/>
        </w:rPr>
        <w:tab/>
      </w:r>
    </w:p>
    <w:p w14:paraId="5865C66D" w14:textId="77777777" w:rsidR="00CB6DAE" w:rsidRDefault="008B165D"/>
    <w:sectPr w:rsidR="00CB6DAE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1EE76" w14:textId="77777777" w:rsidR="0011299D" w:rsidRDefault="0011299D">
      <w:r>
        <w:separator/>
      </w:r>
    </w:p>
  </w:endnote>
  <w:endnote w:type="continuationSeparator" w:id="0">
    <w:p w14:paraId="73EC0CE4" w14:textId="77777777" w:rsidR="0011299D" w:rsidRDefault="0011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AE6D6" w14:textId="77777777" w:rsidR="0011299D" w:rsidRDefault="0011299D">
      <w:r>
        <w:separator/>
      </w:r>
    </w:p>
  </w:footnote>
  <w:footnote w:type="continuationSeparator" w:id="0">
    <w:p w14:paraId="5A7E53D1" w14:textId="77777777" w:rsidR="0011299D" w:rsidRDefault="001129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626"/>
    <w:rsid w:val="00050847"/>
    <w:rsid w:val="000B7419"/>
    <w:rsid w:val="0010588B"/>
    <w:rsid w:val="0011299D"/>
    <w:rsid w:val="00193AE9"/>
    <w:rsid w:val="001E5CD2"/>
    <w:rsid w:val="00226221"/>
    <w:rsid w:val="003276C5"/>
    <w:rsid w:val="003738DF"/>
    <w:rsid w:val="005933C8"/>
    <w:rsid w:val="006D3626"/>
    <w:rsid w:val="006F6BBE"/>
    <w:rsid w:val="00752906"/>
    <w:rsid w:val="007969E2"/>
    <w:rsid w:val="008B165D"/>
    <w:rsid w:val="009227B0"/>
    <w:rsid w:val="0093124F"/>
    <w:rsid w:val="00A904D2"/>
    <w:rsid w:val="00AF201E"/>
    <w:rsid w:val="00BD2D19"/>
    <w:rsid w:val="00BF21F8"/>
    <w:rsid w:val="00CD2493"/>
    <w:rsid w:val="00D31121"/>
    <w:rsid w:val="00E1671E"/>
    <w:rsid w:val="00E67C80"/>
    <w:rsid w:val="00F7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AF272"/>
  <w15:chartTrackingRefBased/>
  <w15:docId w15:val="{08DD3124-675D-4FBB-8E03-6E10906A4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uiPriority w:val="99"/>
    <w:semiHidden/>
    <w:unhideWhenUsed/>
    <w:rsid w:val="006D3626"/>
    <w:pPr>
      <w:ind w:left="240" w:hanging="240"/>
    </w:pPr>
  </w:style>
  <w:style w:type="paragraph" w:styleId="Titreindex">
    <w:name w:val="index heading"/>
    <w:basedOn w:val="Normal"/>
    <w:next w:val="Index1"/>
    <w:semiHidden/>
    <w:rsid w:val="006D3626"/>
    <w:rPr>
      <w:kern w:val="28"/>
      <w:szCs w:val="20"/>
    </w:rPr>
  </w:style>
  <w:style w:type="paragraph" w:styleId="En-tte">
    <w:name w:val="header"/>
    <w:basedOn w:val="Normal"/>
    <w:link w:val="En-tteCar"/>
    <w:rsid w:val="006D3626"/>
    <w:pPr>
      <w:tabs>
        <w:tab w:val="center" w:pos="4536"/>
        <w:tab w:val="right" w:pos="9072"/>
      </w:tabs>
    </w:pPr>
    <w:rPr>
      <w:kern w:val="28"/>
      <w:szCs w:val="20"/>
    </w:rPr>
  </w:style>
  <w:style w:type="character" w:customStyle="1" w:styleId="En-tteCar">
    <w:name w:val="En-tête Car"/>
    <w:basedOn w:val="Policepardfaut"/>
    <w:link w:val="En-tte"/>
    <w:rsid w:val="006D3626"/>
    <w:rPr>
      <w:rFonts w:ascii="Times New Roman" w:eastAsia="Times New Roman" w:hAnsi="Times New Roman" w:cs="Times New Roman"/>
      <w:kern w:val="28"/>
      <w:sz w:val="24"/>
      <w:szCs w:val="20"/>
      <w:lang w:eastAsia="fr-FR"/>
    </w:rPr>
  </w:style>
  <w:style w:type="paragraph" w:styleId="Pieddepage">
    <w:name w:val="footer"/>
    <w:basedOn w:val="Normal"/>
    <w:link w:val="PieddepageCar"/>
    <w:rsid w:val="006D36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D362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0588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88B"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0588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0588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0588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58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588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2502A-C8FD-4091-B37B-6001B74E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CAKIR Esra Mme</dc:creator>
  <cp:keywords/>
  <dc:description/>
  <cp:lastModifiedBy>BUAT Anne-Marie ATTACHE ADMI</cp:lastModifiedBy>
  <cp:revision>9</cp:revision>
  <dcterms:created xsi:type="dcterms:W3CDTF">2024-02-20T08:01:00Z</dcterms:created>
  <dcterms:modified xsi:type="dcterms:W3CDTF">2025-04-29T13:37:00Z</dcterms:modified>
</cp:coreProperties>
</file>